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DF5" w:rsidRPr="00B3536A" w:rsidRDefault="00B3536A" w:rsidP="00664A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36A">
        <w:rPr>
          <w:rFonts w:ascii="Times New Roman" w:hAnsi="Times New Roman" w:cs="Times New Roman"/>
          <w:b/>
          <w:sz w:val="28"/>
          <w:szCs w:val="28"/>
        </w:rPr>
        <w:t>П</w:t>
      </w:r>
      <w:r w:rsidR="00664A61">
        <w:rPr>
          <w:rFonts w:ascii="Times New Roman" w:hAnsi="Times New Roman" w:cs="Times New Roman"/>
          <w:b/>
          <w:sz w:val="28"/>
          <w:szCs w:val="28"/>
        </w:rPr>
        <w:t>ояснительная записка</w:t>
      </w:r>
    </w:p>
    <w:p w:rsidR="00E734B2" w:rsidRPr="000C3C06" w:rsidRDefault="00B3536A" w:rsidP="00664A6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B3536A">
        <w:rPr>
          <w:rFonts w:ascii="Times New Roman" w:hAnsi="Times New Roman" w:cs="Times New Roman"/>
          <w:b/>
          <w:sz w:val="28"/>
          <w:szCs w:val="28"/>
        </w:rPr>
        <w:t xml:space="preserve"> проекту решения Совета муниципального образования Кавказский район </w:t>
      </w:r>
      <w:r w:rsidR="00E734B2">
        <w:rPr>
          <w:rFonts w:ascii="Times New Roman" w:hAnsi="Times New Roman" w:cs="Times New Roman"/>
          <w:b/>
          <w:sz w:val="28"/>
          <w:szCs w:val="28"/>
        </w:rPr>
        <w:t>«</w:t>
      </w:r>
      <w:r w:rsidR="00E734B2" w:rsidRPr="005442E3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</w:t>
      </w:r>
      <w:r w:rsidR="00664A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34B2" w:rsidRPr="005442E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Кавказский район от 24 октября 2013 года </w:t>
      </w:r>
      <w:r w:rsidR="00E734B2" w:rsidRPr="000C3C06">
        <w:rPr>
          <w:rFonts w:ascii="Times New Roman" w:hAnsi="Times New Roman" w:cs="Times New Roman"/>
          <w:b/>
          <w:sz w:val="28"/>
          <w:szCs w:val="28"/>
        </w:rPr>
        <w:t>№11 «</w:t>
      </w:r>
      <w:r w:rsidR="00E734B2" w:rsidRPr="000C3C06">
        <w:rPr>
          <w:rFonts w:ascii="Times New Roman" w:hAnsi="Times New Roman" w:cs="Times New Roman"/>
          <w:b/>
          <w:bCs/>
          <w:sz w:val="28"/>
          <w:szCs w:val="28"/>
        </w:rPr>
        <w:t>Об утверждении Положения об оплате труда лиц, замещающих муниципальные должности в органах местного самоуправления муниципального образования Кавказский район»</w:t>
      </w:r>
    </w:p>
    <w:p w:rsidR="00B3536A" w:rsidRDefault="00B3536A" w:rsidP="00664A6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0704" w:rsidRDefault="00F245DF" w:rsidP="00664A61">
      <w:pPr>
        <w:pStyle w:val="ConsNonformat"/>
        <w:widowControl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Проект р</w:t>
      </w:r>
      <w:r w:rsidR="00B3536A" w:rsidRPr="00AE4E90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B3536A" w:rsidRPr="00AE4E90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Кавказский район                                         </w:t>
      </w:r>
      <w:r w:rsidR="00E734B2">
        <w:rPr>
          <w:rFonts w:ascii="Times New Roman" w:hAnsi="Times New Roman" w:cs="Times New Roman"/>
          <w:sz w:val="28"/>
          <w:szCs w:val="28"/>
        </w:rPr>
        <w:t>«</w:t>
      </w:r>
      <w:r w:rsidR="00E734B2" w:rsidRPr="00E734B2">
        <w:rPr>
          <w:rFonts w:ascii="Times New Roman" w:hAnsi="Times New Roman" w:cs="Times New Roman"/>
          <w:sz w:val="28"/>
          <w:szCs w:val="28"/>
        </w:rPr>
        <w:t>О внесении изменений в решение Совета</w:t>
      </w:r>
      <w:r w:rsidR="00E734B2">
        <w:rPr>
          <w:rFonts w:ascii="Times New Roman" w:hAnsi="Times New Roman" w:cs="Times New Roman"/>
          <w:sz w:val="28"/>
          <w:szCs w:val="28"/>
        </w:rPr>
        <w:t xml:space="preserve"> </w:t>
      </w:r>
      <w:r w:rsidR="00E734B2" w:rsidRPr="00E734B2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 от 24 октября 2013 года №11 «</w:t>
      </w:r>
      <w:r w:rsidR="00E734B2" w:rsidRPr="00E734B2">
        <w:rPr>
          <w:rFonts w:ascii="Times New Roman" w:hAnsi="Times New Roman" w:cs="Times New Roman"/>
          <w:bCs/>
          <w:sz w:val="28"/>
          <w:szCs w:val="28"/>
        </w:rPr>
        <w:t>Об утверждении Положения об оплате труда лиц, замещающих муниципальные должности в органах местного самоуправления муниципального образования Кавказский район»</w:t>
      </w:r>
      <w:r w:rsidR="00E734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D0777" w:rsidRPr="00AE4E90">
        <w:rPr>
          <w:rFonts w:ascii="Times New Roman" w:hAnsi="Times New Roman" w:cs="Times New Roman"/>
          <w:sz w:val="28"/>
          <w:szCs w:val="28"/>
        </w:rPr>
        <w:t xml:space="preserve">вносится в соответствии </w:t>
      </w:r>
      <w:r w:rsidR="00E734B2">
        <w:rPr>
          <w:rFonts w:ascii="Times New Roman" w:hAnsi="Times New Roman" w:cs="Times New Roman"/>
          <w:sz w:val="28"/>
          <w:szCs w:val="28"/>
        </w:rPr>
        <w:t>с пунктом 30 решения Совета муниципального образования Кавказский район от 29 ноября 2017 года № 506 «О</w:t>
      </w:r>
      <w:proofErr w:type="gramEnd"/>
      <w:r w:rsidR="00E734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734B2">
        <w:rPr>
          <w:rFonts w:ascii="Times New Roman" w:hAnsi="Times New Roman" w:cs="Times New Roman"/>
          <w:sz w:val="28"/>
          <w:szCs w:val="28"/>
        </w:rPr>
        <w:t>бюджете</w:t>
      </w:r>
      <w:proofErr w:type="gramEnd"/>
      <w:r w:rsidR="00E734B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 на 2018 год и плановый период 2019 и 2020 годов».</w:t>
      </w:r>
    </w:p>
    <w:p w:rsidR="00151886" w:rsidRDefault="00072E1B" w:rsidP="00664A61">
      <w:pPr>
        <w:pStyle w:val="ConsNonformat"/>
        <w:widowControl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внести изменения в Положение об оплате труда </w:t>
      </w:r>
      <w:r w:rsidRPr="00E734B2">
        <w:rPr>
          <w:rFonts w:ascii="Times New Roman" w:hAnsi="Times New Roman" w:cs="Times New Roman"/>
          <w:bCs/>
          <w:sz w:val="28"/>
          <w:szCs w:val="28"/>
        </w:rPr>
        <w:t>лиц, замещающих муниципальные должности в органах местного самоуправления муниципального образования Кавказский район</w:t>
      </w:r>
      <w:r>
        <w:rPr>
          <w:rFonts w:ascii="Times New Roman" w:hAnsi="Times New Roman" w:cs="Times New Roman"/>
          <w:sz w:val="28"/>
          <w:szCs w:val="28"/>
        </w:rPr>
        <w:t xml:space="preserve"> в новой редакции, у</w:t>
      </w:r>
      <w:r w:rsidR="00E734B2">
        <w:rPr>
          <w:rFonts w:ascii="Times New Roman" w:hAnsi="Times New Roman" w:cs="Times New Roman"/>
          <w:sz w:val="28"/>
          <w:szCs w:val="28"/>
        </w:rPr>
        <w:t>величи</w:t>
      </w:r>
      <w:r>
        <w:rPr>
          <w:rFonts w:ascii="Times New Roman" w:hAnsi="Times New Roman" w:cs="Times New Roman"/>
          <w:sz w:val="28"/>
          <w:szCs w:val="28"/>
        </w:rPr>
        <w:t xml:space="preserve">в                 </w:t>
      </w:r>
      <w:r w:rsidR="00E734B2">
        <w:rPr>
          <w:rFonts w:ascii="Times New Roman" w:hAnsi="Times New Roman" w:cs="Times New Roman"/>
          <w:sz w:val="28"/>
          <w:szCs w:val="28"/>
        </w:rPr>
        <w:t xml:space="preserve"> с 1 января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34B2">
        <w:rPr>
          <w:rFonts w:ascii="Times New Roman" w:hAnsi="Times New Roman" w:cs="Times New Roman"/>
          <w:sz w:val="28"/>
          <w:szCs w:val="28"/>
        </w:rPr>
        <w:t xml:space="preserve">2018 года на 5,0 процентов размеры месячных должностных окладов </w:t>
      </w:r>
      <w:r>
        <w:rPr>
          <w:rFonts w:ascii="Times New Roman" w:hAnsi="Times New Roman" w:cs="Times New Roman"/>
          <w:sz w:val="28"/>
          <w:szCs w:val="28"/>
        </w:rPr>
        <w:t>лицам, замещающи</w:t>
      </w:r>
      <w:r w:rsidR="001A78DE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муниципальные должности </w:t>
      </w:r>
      <w:r w:rsidR="001A78DE">
        <w:rPr>
          <w:rFonts w:ascii="Times New Roman" w:hAnsi="Times New Roman" w:cs="Times New Roman"/>
          <w:sz w:val="28"/>
          <w:szCs w:val="28"/>
        </w:rPr>
        <w:t>в органах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1886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район.</w:t>
      </w:r>
    </w:p>
    <w:p w:rsidR="00E734B2" w:rsidRDefault="00151886" w:rsidP="00664A61">
      <w:pPr>
        <w:pStyle w:val="ConsNonformat"/>
        <w:widowControl/>
        <w:ind w:righ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Финансовые затраты из местного бюджета для принятия указанного правового акта были предусмотрены при формировании бюджета                                     муниципального образования Кавказский район на 2018 год.</w:t>
      </w:r>
      <w:r w:rsidR="00E734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948" w:rsidRDefault="00904948" w:rsidP="00664A61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5170" w:rsidRDefault="00F45170" w:rsidP="00664A61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E6759" w:rsidRDefault="00DE6759" w:rsidP="00664A6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Заместитель главы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proofErr w:type="gramEnd"/>
    </w:p>
    <w:p w:rsidR="00B3536A" w:rsidRPr="00B3536A" w:rsidRDefault="00DE6759" w:rsidP="00664A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образования Кавказский район</w:t>
      </w:r>
      <w:r w:rsidR="0037104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     О.М.Ляхов</w:t>
      </w:r>
    </w:p>
    <w:sectPr w:rsidR="00B3536A" w:rsidRPr="00B3536A" w:rsidSect="00B3536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536A"/>
    <w:rsid w:val="000248F8"/>
    <w:rsid w:val="00072E1B"/>
    <w:rsid w:val="000D7DF5"/>
    <w:rsid w:val="00151886"/>
    <w:rsid w:val="0015547A"/>
    <w:rsid w:val="001A750C"/>
    <w:rsid w:val="001A78DE"/>
    <w:rsid w:val="001C5575"/>
    <w:rsid w:val="002C3F20"/>
    <w:rsid w:val="00330A94"/>
    <w:rsid w:val="00371046"/>
    <w:rsid w:val="004D09CA"/>
    <w:rsid w:val="00501BC1"/>
    <w:rsid w:val="00524525"/>
    <w:rsid w:val="00631407"/>
    <w:rsid w:val="00664A61"/>
    <w:rsid w:val="0069688A"/>
    <w:rsid w:val="006A05FB"/>
    <w:rsid w:val="008402DF"/>
    <w:rsid w:val="00904948"/>
    <w:rsid w:val="009D0777"/>
    <w:rsid w:val="009E045F"/>
    <w:rsid w:val="00AE4E90"/>
    <w:rsid w:val="00B3536A"/>
    <w:rsid w:val="00B60704"/>
    <w:rsid w:val="00BD27EC"/>
    <w:rsid w:val="00BD3BC5"/>
    <w:rsid w:val="00C07CD9"/>
    <w:rsid w:val="00C908AC"/>
    <w:rsid w:val="00DE6759"/>
    <w:rsid w:val="00E734B2"/>
    <w:rsid w:val="00EB28B1"/>
    <w:rsid w:val="00F17102"/>
    <w:rsid w:val="00F245DF"/>
    <w:rsid w:val="00F45170"/>
    <w:rsid w:val="00FF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8F8"/>
  </w:style>
  <w:style w:type="paragraph" w:styleId="1">
    <w:name w:val="heading 1"/>
    <w:basedOn w:val="a"/>
    <w:next w:val="a"/>
    <w:link w:val="10"/>
    <w:uiPriority w:val="99"/>
    <w:qFormat/>
    <w:rsid w:val="009D077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D0777"/>
    <w:rPr>
      <w:rFonts w:ascii="Arial" w:hAnsi="Arial" w:cs="Arial"/>
      <w:b/>
      <w:bCs/>
      <w:color w:val="26282F"/>
      <w:sz w:val="24"/>
      <w:szCs w:val="24"/>
    </w:rPr>
  </w:style>
  <w:style w:type="paragraph" w:customStyle="1" w:styleId="ConsNonformat">
    <w:name w:val="ConsNonformat"/>
    <w:rsid w:val="00E734B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Кадры1</dc:creator>
  <cp:keywords/>
  <dc:description/>
  <cp:lastModifiedBy>Your User Name</cp:lastModifiedBy>
  <cp:revision>3</cp:revision>
  <cp:lastPrinted>2018-01-18T07:11:00Z</cp:lastPrinted>
  <dcterms:created xsi:type="dcterms:W3CDTF">2018-01-18T07:09:00Z</dcterms:created>
  <dcterms:modified xsi:type="dcterms:W3CDTF">2018-01-18T07:11:00Z</dcterms:modified>
</cp:coreProperties>
</file>